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 w:rsidP="006F3C7A">
      <w:pPr>
        <w:pStyle w:val="AralkYok"/>
      </w:pPr>
    </w:p>
    <w:p w:rsidR="006965B1" w:rsidRDefault="006965B1" w:rsidP="006F3C7A">
      <w:pPr>
        <w:pStyle w:val="AralkYok"/>
      </w:pPr>
      <w:r>
        <w:t>SSÖÖG-Z</w:t>
      </w:r>
    </w:p>
    <w:p w:rsidR="006965B1" w:rsidRPr="006965B1" w:rsidRDefault="006965B1" w:rsidP="006F3C7A">
      <w:pPr>
        <w:pStyle w:val="AralkYok"/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 w:rsidP="006F3C7A">
      <w:pPr>
        <w:pStyle w:val="AralkYok"/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 w:rsidP="006F3C7A">
      <w:pPr>
        <w:pStyle w:val="AralkYok"/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 w:rsidP="006F3C7A">
      <w:pPr>
        <w:pStyle w:val="AralkYok"/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 w:rsidP="006F3C7A">
      <w:pPr>
        <w:pStyle w:val="AralkYok"/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C23C6E" w:rsidRDefault="00C23C6E" w:rsidP="006F3C7A">
      <w:pPr>
        <w:pStyle w:val="AralkYok"/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p w:rsidR="00187497" w:rsidRDefault="00187497">
      <w:pPr>
        <w:rPr>
          <w:szCs w:val="24"/>
        </w:rPr>
      </w:pPr>
    </w:p>
    <w:p w:rsidR="00187497" w:rsidRPr="00B72E9F" w:rsidRDefault="00187497" w:rsidP="00187497">
      <w:pPr>
        <w:rPr>
          <w:sz w:val="24"/>
          <w:szCs w:val="24"/>
        </w:rPr>
      </w:pPr>
      <w:r>
        <w:rPr>
          <w:sz w:val="24"/>
          <w:szCs w:val="24"/>
        </w:rPr>
        <w:t>A.3) Bireyin yeteneklerine göre yükseköğretim kurumlarına yerleşmesini sağlayan, sürdürülebilir bir eğitim sistemi oluşturmak.</w:t>
      </w:r>
    </w:p>
    <w:p w:rsidR="00187497" w:rsidRPr="00745685" w:rsidRDefault="00187497" w:rsidP="00745685">
      <w:pPr>
        <w:pStyle w:val="AralkYok"/>
        <w:rPr>
          <w:b/>
        </w:rPr>
      </w:pPr>
      <w:r w:rsidRPr="00745685">
        <w:rPr>
          <w:b/>
        </w:rPr>
        <w:t>Stratejik Hedef 1</w:t>
      </w:r>
      <w:proofErr w:type="gramStart"/>
      <w:r w:rsidRPr="00745685">
        <w:rPr>
          <w:b/>
        </w:rPr>
        <w:t>)</w:t>
      </w:r>
      <w:proofErr w:type="gramEnd"/>
    </w:p>
    <w:p w:rsidR="00276588" w:rsidRDefault="000542A1" w:rsidP="00745685">
      <w:pPr>
        <w:pStyle w:val="AralkYok"/>
        <w:rPr>
          <w:i/>
          <w:u w:val="single"/>
        </w:rPr>
      </w:pPr>
      <w:r>
        <w:t xml:space="preserve">2015-2019 Plan döneminde, </w:t>
      </w:r>
      <w:r w:rsidR="00276588">
        <w:t xml:space="preserve">farklı ilgi alanlarına hitap etmek amacıyla </w:t>
      </w:r>
      <w:r>
        <w:t xml:space="preserve">mevcut </w:t>
      </w:r>
      <w:r w:rsidR="00276588">
        <w:t xml:space="preserve">tüm ortaöğretim programlarını içinde barındıran eğitim </w:t>
      </w:r>
      <w:proofErr w:type="spellStart"/>
      <w:r w:rsidR="00276588">
        <w:t>kampüslerini</w:t>
      </w:r>
      <w:proofErr w:type="spellEnd"/>
      <w:r w:rsidR="00276588">
        <w:t xml:space="preserve">, nüfusu 50.000 den fazla olan tüm il ve ilçelerde oluşturmak. </w:t>
      </w:r>
      <w:r>
        <w:t>(Anadolu, İmam Hatip, Fen,  Sosyal Bil</w:t>
      </w:r>
      <w:proofErr w:type="gramStart"/>
      <w:r>
        <w:t>.,</w:t>
      </w:r>
      <w:proofErr w:type="gramEnd"/>
      <w:r>
        <w:t xml:space="preserve"> Spor, Güzel Sanatlar, Turizm ve Otelcilik, Anadolu </w:t>
      </w:r>
      <w:proofErr w:type="spellStart"/>
      <w:r>
        <w:t>Öğrt</w:t>
      </w:r>
      <w:proofErr w:type="spellEnd"/>
      <w:r>
        <w:t>, Endüstri Meslek, Kız meslek, Tarım meslek, Ticaret)</w:t>
      </w:r>
      <w:r w:rsidR="00745685">
        <w:t xml:space="preserve"> </w:t>
      </w:r>
    </w:p>
    <w:p w:rsidR="00745685" w:rsidRDefault="00745685" w:rsidP="00745685">
      <w:pPr>
        <w:pStyle w:val="AralkYok"/>
        <w:rPr>
          <w:i/>
          <w:u w:val="single"/>
        </w:rPr>
      </w:pPr>
    </w:p>
    <w:p w:rsidR="0014077C" w:rsidRPr="00745685" w:rsidRDefault="0014077C" w:rsidP="00745685">
      <w:pPr>
        <w:pStyle w:val="AralkYok"/>
        <w:rPr>
          <w:b/>
        </w:rPr>
      </w:pPr>
      <w:r w:rsidRPr="00745685">
        <w:rPr>
          <w:b/>
        </w:rPr>
        <w:t>Performans Göstergesi</w:t>
      </w:r>
      <w:r w:rsidR="00745685">
        <w:rPr>
          <w:b/>
        </w:rPr>
        <w:t>:</w:t>
      </w:r>
    </w:p>
    <w:tbl>
      <w:tblPr>
        <w:tblStyle w:val="TabloKlavuzu"/>
        <w:tblW w:w="0" w:type="auto"/>
        <w:tblLook w:val="04A0"/>
      </w:tblPr>
      <w:tblGrid>
        <w:gridCol w:w="1809"/>
        <w:gridCol w:w="823"/>
        <w:gridCol w:w="1316"/>
        <w:gridCol w:w="1316"/>
        <w:gridCol w:w="1316"/>
        <w:gridCol w:w="1316"/>
        <w:gridCol w:w="1316"/>
      </w:tblGrid>
      <w:tr w:rsidR="0014077C" w:rsidTr="005D26A1">
        <w:tc>
          <w:tcPr>
            <w:tcW w:w="1809" w:type="dxa"/>
            <w:vMerge w:val="restart"/>
          </w:tcPr>
          <w:p w:rsidR="0014077C" w:rsidRDefault="0014077C" w:rsidP="00745685">
            <w:pPr>
              <w:pStyle w:val="AralkYok"/>
            </w:pPr>
            <w:r>
              <w:t>Hizmete giren Kampus sayısının ulaştığı toplam sayı</w:t>
            </w:r>
          </w:p>
        </w:tc>
        <w:tc>
          <w:tcPr>
            <w:tcW w:w="823" w:type="dxa"/>
          </w:tcPr>
          <w:p w:rsidR="0014077C" w:rsidRDefault="0014077C" w:rsidP="00745685">
            <w:pPr>
              <w:pStyle w:val="AralkYok"/>
            </w:pPr>
            <w:r>
              <w:t>2013</w:t>
            </w:r>
          </w:p>
          <w:p w:rsidR="0014077C" w:rsidRDefault="0014077C" w:rsidP="00745685">
            <w:pPr>
              <w:pStyle w:val="AralkYok"/>
            </w:pP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2014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2015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2016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2017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2018</w:t>
            </w:r>
          </w:p>
        </w:tc>
      </w:tr>
      <w:tr w:rsidR="0014077C" w:rsidTr="005D26A1">
        <w:tc>
          <w:tcPr>
            <w:tcW w:w="1809" w:type="dxa"/>
            <w:vMerge/>
          </w:tcPr>
          <w:p w:rsidR="0014077C" w:rsidRDefault="0014077C" w:rsidP="00745685">
            <w:pPr>
              <w:pStyle w:val="AralkYok"/>
            </w:pPr>
          </w:p>
        </w:tc>
        <w:tc>
          <w:tcPr>
            <w:tcW w:w="823" w:type="dxa"/>
          </w:tcPr>
          <w:p w:rsidR="0014077C" w:rsidRDefault="0014077C" w:rsidP="00745685">
            <w:pPr>
              <w:pStyle w:val="AralkYok"/>
            </w:pPr>
            <w:bookmarkStart w:id="0" w:name="_GoBack"/>
            <w:bookmarkEnd w:id="0"/>
            <w:r>
              <w:t>0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0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100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250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500</w:t>
            </w:r>
          </w:p>
        </w:tc>
        <w:tc>
          <w:tcPr>
            <w:tcW w:w="1316" w:type="dxa"/>
          </w:tcPr>
          <w:p w:rsidR="0014077C" w:rsidRDefault="0014077C" w:rsidP="00745685">
            <w:pPr>
              <w:pStyle w:val="AralkYok"/>
            </w:pPr>
            <w:r>
              <w:t>700</w:t>
            </w:r>
          </w:p>
        </w:tc>
      </w:tr>
    </w:tbl>
    <w:p w:rsidR="00745685" w:rsidRDefault="00745685" w:rsidP="00745685">
      <w:pPr>
        <w:pStyle w:val="AralkYok"/>
      </w:pPr>
    </w:p>
    <w:p w:rsidR="00276588" w:rsidRPr="00745685" w:rsidRDefault="0014077C" w:rsidP="00745685">
      <w:pPr>
        <w:pStyle w:val="AralkYok"/>
        <w:rPr>
          <w:b/>
        </w:rPr>
      </w:pPr>
      <w:r w:rsidRPr="00745685">
        <w:rPr>
          <w:b/>
        </w:rPr>
        <w:t>Stratejik Hedef 2</w:t>
      </w:r>
      <w:proofErr w:type="gramStart"/>
      <w:r w:rsidR="00276588" w:rsidRPr="00745685">
        <w:rPr>
          <w:b/>
        </w:rPr>
        <w:t>)</w:t>
      </w:r>
      <w:proofErr w:type="gramEnd"/>
    </w:p>
    <w:p w:rsidR="00276588" w:rsidRDefault="0014077C" w:rsidP="00745685">
      <w:pPr>
        <w:pStyle w:val="AralkYok"/>
      </w:pPr>
      <w:r>
        <w:t xml:space="preserve">2015-2019 Plan döneminde, ortaöğretim 9. Sınıf öğrencilerinin </w:t>
      </w:r>
      <w:r w:rsidR="006F3C7A">
        <w:t>ilg</w:t>
      </w:r>
      <w:r w:rsidR="00BF1BC9">
        <w:t>i</w:t>
      </w:r>
      <w:r w:rsidR="006F3C7A">
        <w:t xml:space="preserve"> i</w:t>
      </w:r>
      <w:r>
        <w:t xml:space="preserve">ve yeteneklerini ortaya çıkaracak </w:t>
      </w:r>
      <w:r w:rsidR="006F3C7A">
        <w:t>çalışmalar</w:t>
      </w:r>
      <w:r>
        <w:t xml:space="preserve"> sonucu öğrencileri başarılı olabilecekleri alanlara yönlendirmek.</w:t>
      </w:r>
    </w:p>
    <w:p w:rsidR="00745685" w:rsidRDefault="00745685" w:rsidP="00745685">
      <w:pPr>
        <w:pStyle w:val="AralkYok"/>
      </w:pPr>
      <w:r w:rsidRPr="00745685">
        <w:rPr>
          <w:b/>
        </w:rPr>
        <w:t>Performans Göstergesi</w:t>
      </w:r>
      <w:r>
        <w:rPr>
          <w:b/>
        </w:rPr>
        <w:t>:</w:t>
      </w:r>
    </w:p>
    <w:tbl>
      <w:tblPr>
        <w:tblStyle w:val="TabloKlavuzu"/>
        <w:tblW w:w="0" w:type="auto"/>
        <w:tblLook w:val="04A0"/>
      </w:tblPr>
      <w:tblGrid>
        <w:gridCol w:w="1809"/>
        <w:gridCol w:w="823"/>
        <w:gridCol w:w="1316"/>
        <w:gridCol w:w="1316"/>
        <w:gridCol w:w="1316"/>
        <w:gridCol w:w="1316"/>
        <w:gridCol w:w="1316"/>
      </w:tblGrid>
      <w:tr w:rsidR="006F3C7A" w:rsidTr="005D26A1">
        <w:tc>
          <w:tcPr>
            <w:tcW w:w="1809" w:type="dxa"/>
            <w:vMerge w:val="restart"/>
          </w:tcPr>
          <w:p w:rsidR="006F3C7A" w:rsidRDefault="00CE79F3" w:rsidP="00745685">
            <w:pPr>
              <w:pStyle w:val="AralkYok"/>
            </w:pPr>
            <w:r>
              <w:t>T</w:t>
            </w:r>
            <w:r w:rsidR="006F3C7A">
              <w:t>avsiye edilen alana kaydolan 9. Sınıf öğrencilerin yüzdesi</w:t>
            </w:r>
          </w:p>
        </w:tc>
        <w:tc>
          <w:tcPr>
            <w:tcW w:w="823" w:type="dxa"/>
          </w:tcPr>
          <w:p w:rsidR="006F3C7A" w:rsidRDefault="006F3C7A" w:rsidP="00745685">
            <w:pPr>
              <w:pStyle w:val="AralkYok"/>
            </w:pPr>
            <w:r>
              <w:t>2013</w:t>
            </w:r>
          </w:p>
          <w:p w:rsidR="006F3C7A" w:rsidRDefault="006F3C7A" w:rsidP="00745685">
            <w:pPr>
              <w:pStyle w:val="AralkYok"/>
            </w:pP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2014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2015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2016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2017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2018</w:t>
            </w:r>
          </w:p>
        </w:tc>
      </w:tr>
      <w:tr w:rsidR="006F3C7A" w:rsidTr="005D26A1">
        <w:tc>
          <w:tcPr>
            <w:tcW w:w="1809" w:type="dxa"/>
            <w:vMerge/>
          </w:tcPr>
          <w:p w:rsidR="006F3C7A" w:rsidRDefault="006F3C7A" w:rsidP="00745685">
            <w:pPr>
              <w:pStyle w:val="AralkYok"/>
            </w:pPr>
          </w:p>
        </w:tc>
        <w:tc>
          <w:tcPr>
            <w:tcW w:w="823" w:type="dxa"/>
          </w:tcPr>
          <w:p w:rsidR="006F3C7A" w:rsidRDefault="006F3C7A" w:rsidP="00745685">
            <w:pPr>
              <w:pStyle w:val="AralkYok"/>
            </w:pPr>
            <w:r>
              <w:t>0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0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% 20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%35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% 50</w:t>
            </w:r>
          </w:p>
        </w:tc>
        <w:tc>
          <w:tcPr>
            <w:tcW w:w="1316" w:type="dxa"/>
          </w:tcPr>
          <w:p w:rsidR="006F3C7A" w:rsidRDefault="006F3C7A" w:rsidP="00745685">
            <w:pPr>
              <w:pStyle w:val="AralkYok"/>
            </w:pPr>
            <w:r>
              <w:t>% 65</w:t>
            </w:r>
          </w:p>
        </w:tc>
      </w:tr>
    </w:tbl>
    <w:p w:rsidR="006F3C7A" w:rsidRDefault="006F3C7A" w:rsidP="00745685">
      <w:pPr>
        <w:pStyle w:val="AralkYok"/>
      </w:pPr>
    </w:p>
    <w:sectPr w:rsidR="006F3C7A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C6E"/>
    <w:rsid w:val="000542A1"/>
    <w:rsid w:val="00061EE6"/>
    <w:rsid w:val="0014077C"/>
    <w:rsid w:val="00187497"/>
    <w:rsid w:val="00276588"/>
    <w:rsid w:val="004672B7"/>
    <w:rsid w:val="0048636C"/>
    <w:rsid w:val="006965B1"/>
    <w:rsid w:val="006F3C7A"/>
    <w:rsid w:val="00745685"/>
    <w:rsid w:val="007F4CF7"/>
    <w:rsid w:val="00BF1BC9"/>
    <w:rsid w:val="00BF7D1C"/>
    <w:rsid w:val="00C23C6E"/>
    <w:rsid w:val="00CE79F3"/>
    <w:rsid w:val="00D97465"/>
    <w:rsid w:val="00F45783"/>
    <w:rsid w:val="00F7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0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3C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grundıg</cp:lastModifiedBy>
  <cp:revision>8</cp:revision>
  <cp:lastPrinted>2013-05-30T06:11:00Z</cp:lastPrinted>
  <dcterms:created xsi:type="dcterms:W3CDTF">2013-05-27T23:06:00Z</dcterms:created>
  <dcterms:modified xsi:type="dcterms:W3CDTF">2013-11-06T15:32:00Z</dcterms:modified>
</cp:coreProperties>
</file>